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39821" w14:textId="434D2E9A" w:rsidR="00DC548C" w:rsidRDefault="00AB7863" w:rsidP="00AB7863">
      <w:r>
        <w:rPr>
          <w:noProof/>
        </w:rPr>
        <w:drawing>
          <wp:inline distT="0" distB="0" distL="0" distR="0" wp14:anchorId="7FBD5584" wp14:editId="04F4EDA3">
            <wp:extent cx="5731510" cy="547941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7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1A01E" w14:textId="70684E07" w:rsidR="00AB7863" w:rsidRDefault="00AB7863" w:rsidP="00AB7863"/>
    <w:p w14:paraId="6C86460C" w14:textId="763A33AA" w:rsidR="00AB7863" w:rsidRDefault="00AB7863" w:rsidP="00AB7863"/>
    <w:p w14:paraId="31DD03F5" w14:textId="58340832" w:rsidR="00AB7863" w:rsidRDefault="00AB7863" w:rsidP="00AB7863">
      <w:r>
        <w:rPr>
          <w:noProof/>
        </w:rPr>
        <w:lastRenderedPageBreak/>
        <w:drawing>
          <wp:inline distT="0" distB="0" distL="0" distR="0" wp14:anchorId="4EC4BDD3" wp14:editId="4EE8E8B3">
            <wp:extent cx="5731510" cy="49618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6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B58F4" w14:textId="4840FF9F" w:rsidR="00AB7863" w:rsidRDefault="00AB7863" w:rsidP="00AB7863">
      <w:r>
        <w:rPr>
          <w:noProof/>
        </w:rPr>
        <w:lastRenderedPageBreak/>
        <w:drawing>
          <wp:inline distT="0" distB="0" distL="0" distR="0" wp14:anchorId="60DEF6EC" wp14:editId="37EADD85">
            <wp:extent cx="5731510" cy="3860165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B5B78" w14:textId="2FA0DB25" w:rsidR="00AB7863" w:rsidRDefault="00AB7863" w:rsidP="00AB7863"/>
    <w:p w14:paraId="4903DA48" w14:textId="1BEF1635" w:rsidR="00AB7863" w:rsidRDefault="00AB7863" w:rsidP="00AB7863">
      <w:r>
        <w:rPr>
          <w:noProof/>
        </w:rPr>
        <w:lastRenderedPageBreak/>
        <w:drawing>
          <wp:inline distT="0" distB="0" distL="0" distR="0" wp14:anchorId="5E9278FF" wp14:editId="58324788">
            <wp:extent cx="5731510" cy="619252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9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3B503" w14:textId="6C077113" w:rsidR="00AB7863" w:rsidRDefault="00AB7863" w:rsidP="00AB7863">
      <w:r>
        <w:rPr>
          <w:noProof/>
        </w:rPr>
        <w:lastRenderedPageBreak/>
        <w:drawing>
          <wp:inline distT="0" distB="0" distL="0" distR="0" wp14:anchorId="6BDFB619" wp14:editId="75BCEE1B">
            <wp:extent cx="5731510" cy="443992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9DC10" w14:textId="6D4CEA1C" w:rsidR="00AB7863" w:rsidRDefault="00AB7863" w:rsidP="00AB786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If you cannot capture a screenshot then you should submit a short, written description of what the simulator did when you ran your program.</w:t>
      </w:r>
    </w:p>
    <w:p w14:paraId="3ABE3234" w14:textId="2D98D360" w:rsidR="00AB7863" w:rsidRDefault="00AB7863" w:rsidP="00AB786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5AF1E596" w14:textId="028A0D23" w:rsidR="00AB7863" w:rsidRDefault="00AB7863" w:rsidP="00AB7863">
      <w:r>
        <w:rPr>
          <w:noProof/>
        </w:rPr>
        <w:lastRenderedPageBreak/>
        <w:drawing>
          <wp:inline distT="0" distB="0" distL="0" distR="0" wp14:anchorId="5D1FF36D" wp14:editId="43C1F2BD">
            <wp:extent cx="5731510" cy="574040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6AE57" w14:textId="2EC8021F" w:rsidR="00AB7863" w:rsidRPr="00AB7863" w:rsidRDefault="00AB7863" w:rsidP="00AB7863">
      <w:r>
        <w:rPr>
          <w:noProof/>
        </w:rPr>
        <w:lastRenderedPageBreak/>
        <w:drawing>
          <wp:inline distT="0" distB="0" distL="0" distR="0" wp14:anchorId="4A0631FB" wp14:editId="3AF276DF">
            <wp:extent cx="5731510" cy="5388610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8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7863" w:rsidRPr="00AB7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63"/>
    <w:rsid w:val="00AB7863"/>
    <w:rsid w:val="00DC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36D43"/>
  <w15:chartTrackingRefBased/>
  <w15:docId w15:val="{9CC31C24-3F8C-4F80-B210-E962B7FB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Sajid Asghar</cp:lastModifiedBy>
  <cp:revision>1</cp:revision>
  <dcterms:created xsi:type="dcterms:W3CDTF">2020-12-01T17:18:00Z</dcterms:created>
  <dcterms:modified xsi:type="dcterms:W3CDTF">2020-12-01T17:27:00Z</dcterms:modified>
</cp:coreProperties>
</file>